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09"/>
        <w:gridCol w:w="4428"/>
        <w:gridCol w:w="1101"/>
        <w:gridCol w:w="317"/>
        <w:gridCol w:w="1843"/>
      </w:tblGrid>
      <w:tr w:rsidR="00D570C3" w14:paraId="72164C97" w14:textId="77777777" w:rsidTr="00705101"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2FF6A7" w14:textId="77777777" w:rsidR="00FB5EE0" w:rsidRPr="00C11D96" w:rsidRDefault="00FB5EE0" w:rsidP="00BD1CEE">
            <w:pPr>
              <w:tabs>
                <w:tab w:val="left" w:pos="1230"/>
              </w:tabs>
              <w:rPr>
                <w:sz w:val="2"/>
                <w:szCs w:val="2"/>
              </w:rPr>
            </w:pPr>
          </w:p>
        </w:tc>
      </w:tr>
      <w:tr w:rsidR="000A36D0" w14:paraId="4161425E" w14:textId="77777777" w:rsidTr="00705101"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EA222" w14:textId="5088E675" w:rsidR="00C11D96" w:rsidRDefault="00501840" w:rsidP="00C11D96">
            <w:pPr>
              <w:tabs>
                <w:tab w:val="left" w:pos="1230"/>
              </w:tabs>
              <w:rPr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44"/>
              </w:rPr>
              <w:t>CBCT</w:t>
            </w:r>
            <w:r w:rsidR="000A36D0" w:rsidRPr="002B67FA">
              <w:rPr>
                <w:b/>
                <w:color w:val="002060"/>
                <w:sz w:val="44"/>
              </w:rPr>
              <w:t xml:space="preserve"> Referral Form</w:t>
            </w:r>
            <w:r w:rsidR="00A83364" w:rsidRPr="002B67FA">
              <w:rPr>
                <w:b/>
                <w:color w:val="002060"/>
                <w:sz w:val="44"/>
              </w:rPr>
              <w:t xml:space="preserve">    </w:t>
            </w:r>
            <w:r w:rsidR="002B67FA">
              <w:rPr>
                <w:noProof/>
                <w:lang w:eastAsia="en-GB"/>
              </w:rPr>
              <w:drawing>
                <wp:inline distT="0" distB="0" distL="0" distR="0" wp14:anchorId="08B496A9" wp14:editId="1FFFA5E8">
                  <wp:extent cx="2764790" cy="1197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742F7" w14:textId="1FE85B54" w:rsidR="002B67FA" w:rsidRPr="0074126F" w:rsidRDefault="002B67FA" w:rsidP="00C11D96">
            <w:pPr>
              <w:tabs>
                <w:tab w:val="left" w:pos="1230"/>
              </w:tabs>
              <w:rPr>
                <w:b/>
                <w:color w:val="002060"/>
                <w:sz w:val="28"/>
              </w:rPr>
            </w:pPr>
            <w:r w:rsidRPr="0074126F">
              <w:rPr>
                <w:b/>
                <w:color w:val="002060"/>
                <w:sz w:val="28"/>
              </w:rPr>
              <w:t>68 Southover, Woodside Park, North Finchley</w:t>
            </w:r>
            <w:r w:rsidR="00053CE3">
              <w:rPr>
                <w:b/>
                <w:color w:val="002060"/>
                <w:sz w:val="28"/>
              </w:rPr>
              <w:t>,</w:t>
            </w:r>
            <w:r w:rsidRPr="0074126F">
              <w:rPr>
                <w:b/>
                <w:color w:val="002060"/>
                <w:sz w:val="28"/>
              </w:rPr>
              <w:t xml:space="preserve"> London, N12 7HB.</w:t>
            </w:r>
          </w:p>
          <w:p w14:paraId="0BDED851" w14:textId="0613749B" w:rsidR="002B67FA" w:rsidRPr="0074126F" w:rsidRDefault="002B67FA" w:rsidP="00C11D96">
            <w:pPr>
              <w:tabs>
                <w:tab w:val="left" w:pos="1230"/>
              </w:tabs>
              <w:rPr>
                <w:color w:val="000066"/>
                <w:sz w:val="28"/>
              </w:rPr>
            </w:pPr>
            <w:r w:rsidRPr="002B67FA">
              <w:rPr>
                <w:b/>
                <w:color w:val="002060"/>
                <w:sz w:val="28"/>
              </w:rPr>
              <w:t>P</w:t>
            </w:r>
            <w:r w:rsidRPr="0074126F">
              <w:rPr>
                <w:b/>
                <w:color w:val="000066"/>
                <w:sz w:val="28"/>
              </w:rPr>
              <w:t xml:space="preserve">hone: 0208 445 6949 </w:t>
            </w:r>
            <w:r w:rsidRPr="0074126F">
              <w:rPr>
                <w:color w:val="000066"/>
                <w:sz w:val="28"/>
              </w:rPr>
              <w:t xml:space="preserve">   </w:t>
            </w:r>
            <w:r w:rsidR="0074126F" w:rsidRPr="0074126F">
              <w:rPr>
                <w:b/>
                <w:color w:val="000066"/>
                <w:sz w:val="28"/>
              </w:rPr>
              <w:t>W</w:t>
            </w:r>
            <w:r w:rsidRPr="0074126F">
              <w:rPr>
                <w:b/>
                <w:color w:val="000066"/>
                <w:sz w:val="24"/>
              </w:rPr>
              <w:t xml:space="preserve">ebsite: </w:t>
            </w:r>
            <w:hyperlink r:id="rId8" w:history="1">
              <w:r w:rsidR="0074126F" w:rsidRPr="0074126F">
                <w:rPr>
                  <w:rStyle w:val="Hyperlink"/>
                  <w:rFonts w:ascii="Arial" w:hAnsi="Arial" w:cs="Arial"/>
                  <w:b/>
                  <w:color w:val="000066"/>
                  <w:sz w:val="20"/>
                  <w:szCs w:val="20"/>
                </w:rPr>
                <w:t>http://www.kletzandsher.com</w:t>
              </w:r>
            </w:hyperlink>
          </w:p>
          <w:p w14:paraId="01EECDFE" w14:textId="77777777" w:rsidR="00C11D96" w:rsidRPr="00A83364" w:rsidRDefault="00C11D96" w:rsidP="00C11D96">
            <w:pPr>
              <w:tabs>
                <w:tab w:val="left" w:pos="1230"/>
              </w:tabs>
              <w:rPr>
                <w:b/>
                <w:sz w:val="12"/>
              </w:rPr>
            </w:pPr>
          </w:p>
        </w:tc>
      </w:tr>
      <w:tr w:rsidR="00705101" w14:paraId="6A3A232F" w14:textId="77777777" w:rsidTr="00705101">
        <w:tc>
          <w:tcPr>
            <w:tcW w:w="1809" w:type="dxa"/>
            <w:tcBorders>
              <w:left w:val="single" w:sz="12" w:space="0" w:color="auto"/>
            </w:tcBorders>
          </w:tcPr>
          <w:p w14:paraId="7E2D8D02" w14:textId="6E62B529" w:rsidR="00705101" w:rsidRDefault="00705101" w:rsidP="000A3483">
            <w:pPr>
              <w:tabs>
                <w:tab w:val="left" w:pos="1230"/>
              </w:tabs>
              <w:jc w:val="right"/>
            </w:pPr>
            <w:r>
              <w:t>Referrer Name:</w:t>
            </w:r>
          </w:p>
        </w:tc>
        <w:tc>
          <w:tcPr>
            <w:tcW w:w="4428" w:type="dxa"/>
          </w:tcPr>
          <w:p w14:paraId="3487899A" w14:textId="77777777" w:rsidR="00705101" w:rsidRPr="000A36D0" w:rsidRDefault="00705101" w:rsidP="000A3483">
            <w:pPr>
              <w:tabs>
                <w:tab w:val="left" w:pos="1230"/>
              </w:tabs>
              <w:rPr>
                <w:sz w:val="36"/>
              </w:rPr>
            </w:pPr>
          </w:p>
        </w:tc>
        <w:tc>
          <w:tcPr>
            <w:tcW w:w="1418" w:type="dxa"/>
            <w:gridSpan w:val="2"/>
          </w:tcPr>
          <w:p w14:paraId="4EB6A6CC" w14:textId="057AECA6" w:rsidR="00705101" w:rsidRPr="000A36D0" w:rsidRDefault="00705101" w:rsidP="00705101">
            <w:pPr>
              <w:tabs>
                <w:tab w:val="left" w:pos="1230"/>
              </w:tabs>
              <w:jc w:val="right"/>
              <w:rPr>
                <w:sz w:val="36"/>
              </w:rPr>
            </w:pPr>
            <w:r w:rsidRPr="00705101">
              <w:rPr>
                <w:sz w:val="20"/>
              </w:rPr>
              <w:t xml:space="preserve">Patient Ref </w:t>
            </w:r>
            <w:r>
              <w:t>#: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029AF62" w14:textId="77777777" w:rsidR="00705101" w:rsidRPr="000A36D0" w:rsidRDefault="00705101" w:rsidP="000A3483">
            <w:pPr>
              <w:tabs>
                <w:tab w:val="left" w:pos="1230"/>
              </w:tabs>
              <w:rPr>
                <w:sz w:val="36"/>
              </w:rPr>
            </w:pPr>
          </w:p>
        </w:tc>
      </w:tr>
      <w:tr w:rsidR="00FB5EE0" w14:paraId="334DD26F" w14:textId="77777777" w:rsidTr="00705101">
        <w:tc>
          <w:tcPr>
            <w:tcW w:w="1809" w:type="dxa"/>
            <w:tcBorders>
              <w:left w:val="single" w:sz="12" w:space="0" w:color="auto"/>
            </w:tcBorders>
          </w:tcPr>
          <w:p w14:paraId="47B83C8E" w14:textId="77777777" w:rsidR="000A36D0" w:rsidRDefault="000A36D0" w:rsidP="000A36D0">
            <w:pPr>
              <w:tabs>
                <w:tab w:val="left" w:pos="1230"/>
              </w:tabs>
              <w:jc w:val="right"/>
            </w:pPr>
            <w:r>
              <w:t>Patient Name:</w:t>
            </w:r>
          </w:p>
        </w:tc>
        <w:tc>
          <w:tcPr>
            <w:tcW w:w="4428" w:type="dxa"/>
          </w:tcPr>
          <w:p w14:paraId="01F7FAFE" w14:textId="77777777" w:rsidR="000A36D0" w:rsidRPr="000A36D0" w:rsidRDefault="000A36D0" w:rsidP="00BD1CEE">
            <w:pPr>
              <w:tabs>
                <w:tab w:val="left" w:pos="1230"/>
              </w:tabs>
              <w:rPr>
                <w:sz w:val="36"/>
              </w:rPr>
            </w:pPr>
          </w:p>
        </w:tc>
        <w:tc>
          <w:tcPr>
            <w:tcW w:w="1418" w:type="dxa"/>
            <w:gridSpan w:val="2"/>
          </w:tcPr>
          <w:p w14:paraId="216488DD" w14:textId="77777777" w:rsidR="000A36D0" w:rsidRPr="000A36D0" w:rsidRDefault="00FB5EE0" w:rsidP="00705101">
            <w:pPr>
              <w:tabs>
                <w:tab w:val="left" w:pos="1230"/>
              </w:tabs>
              <w:jc w:val="right"/>
              <w:rPr>
                <w:sz w:val="36"/>
              </w:rPr>
            </w:pPr>
            <w:r>
              <w:t>Patient DOB: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8E34EAC" w14:textId="77777777" w:rsidR="000A36D0" w:rsidRPr="000A36D0" w:rsidRDefault="000A36D0" w:rsidP="00BD1CEE">
            <w:pPr>
              <w:tabs>
                <w:tab w:val="left" w:pos="1230"/>
              </w:tabs>
              <w:rPr>
                <w:sz w:val="36"/>
              </w:rPr>
            </w:pPr>
          </w:p>
        </w:tc>
      </w:tr>
      <w:tr w:rsidR="00FB5EE0" w14:paraId="7DC2D218" w14:textId="77777777" w:rsidTr="00705101"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14:paraId="4B8EBDC5" w14:textId="77777777" w:rsidR="00FB5EE0" w:rsidRDefault="00FB5EE0" w:rsidP="000A36D0">
            <w:pPr>
              <w:tabs>
                <w:tab w:val="left" w:pos="1230"/>
              </w:tabs>
              <w:jc w:val="right"/>
            </w:pPr>
            <w:r>
              <w:t>Patient Address: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</w:tcPr>
          <w:p w14:paraId="3E13196A" w14:textId="77777777" w:rsidR="00FB5EE0" w:rsidRPr="000A36D0" w:rsidRDefault="00FB5EE0" w:rsidP="00BD1CEE">
            <w:pPr>
              <w:tabs>
                <w:tab w:val="left" w:pos="1230"/>
              </w:tabs>
              <w:rPr>
                <w:sz w:val="36"/>
              </w:rPr>
            </w:pPr>
          </w:p>
        </w:tc>
      </w:tr>
      <w:tr w:rsidR="00FB5EE0" w14:paraId="57DEFC5D" w14:textId="77777777" w:rsidTr="00705101"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3602D3B6" w14:textId="77777777" w:rsidR="00FB5EE0" w:rsidRDefault="00FB5EE0" w:rsidP="00BD1CEE">
            <w:pPr>
              <w:tabs>
                <w:tab w:val="left" w:pos="1230"/>
              </w:tabs>
              <w:jc w:val="right"/>
            </w:pP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</w:tcPr>
          <w:p w14:paraId="2580C3A9" w14:textId="77777777" w:rsidR="00FB5EE0" w:rsidRPr="000A36D0" w:rsidRDefault="00FB5EE0" w:rsidP="00BD1CEE">
            <w:pPr>
              <w:tabs>
                <w:tab w:val="left" w:pos="1230"/>
              </w:tabs>
              <w:rPr>
                <w:sz w:val="36"/>
              </w:rPr>
            </w:pPr>
          </w:p>
        </w:tc>
      </w:tr>
      <w:tr w:rsidR="00FB5EE0" w14:paraId="3BFE4B7B" w14:textId="77777777" w:rsidTr="00705101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84710D" w14:textId="77777777" w:rsidR="00FB5EE0" w:rsidRDefault="00FB5EE0" w:rsidP="000A36D0">
            <w:pPr>
              <w:tabs>
                <w:tab w:val="left" w:pos="1230"/>
              </w:tabs>
              <w:jc w:val="right"/>
            </w:pPr>
          </w:p>
        </w:tc>
        <w:tc>
          <w:tcPr>
            <w:tcW w:w="768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3F1BD77" w14:textId="77777777" w:rsidR="00FB5EE0" w:rsidRPr="000A36D0" w:rsidRDefault="00FB5EE0" w:rsidP="00BD1CEE">
            <w:pPr>
              <w:tabs>
                <w:tab w:val="left" w:pos="1230"/>
              </w:tabs>
              <w:rPr>
                <w:sz w:val="36"/>
              </w:rPr>
            </w:pPr>
          </w:p>
        </w:tc>
      </w:tr>
      <w:tr w:rsidR="000A36D0" w14:paraId="2A7EE7ED" w14:textId="77777777" w:rsidTr="00705101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1BA0CD77" w14:textId="77777777" w:rsidR="000A36D0" w:rsidRDefault="000A36D0" w:rsidP="000A36D0">
            <w:pPr>
              <w:tabs>
                <w:tab w:val="left" w:pos="1230"/>
              </w:tabs>
              <w:jc w:val="right"/>
            </w:pPr>
            <w:r>
              <w:t>Clinical History: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CECEEA" w14:textId="77777777" w:rsidR="00AC2A9A" w:rsidRDefault="00AC2A9A">
            <w:pPr>
              <w:tabs>
                <w:tab w:val="left" w:pos="1230"/>
              </w:tabs>
            </w:pPr>
          </w:p>
          <w:p w14:paraId="15E6D9EB" w14:textId="77777777" w:rsidR="000A36D0" w:rsidRDefault="000A36D0">
            <w:pPr>
              <w:tabs>
                <w:tab w:val="left" w:pos="1230"/>
              </w:tabs>
            </w:pPr>
          </w:p>
          <w:p w14:paraId="25DDE317" w14:textId="77777777" w:rsidR="003D7789" w:rsidRDefault="003D7789">
            <w:pPr>
              <w:tabs>
                <w:tab w:val="left" w:pos="1230"/>
              </w:tabs>
            </w:pPr>
          </w:p>
          <w:p w14:paraId="4C5DA081" w14:textId="77777777" w:rsidR="003D7789" w:rsidRDefault="003D7789">
            <w:pPr>
              <w:tabs>
                <w:tab w:val="left" w:pos="1230"/>
              </w:tabs>
            </w:pPr>
          </w:p>
          <w:p w14:paraId="0C957888" w14:textId="77777777" w:rsidR="00AC2A9A" w:rsidRDefault="00AC2A9A" w:rsidP="000A36D0">
            <w:pPr>
              <w:tabs>
                <w:tab w:val="left" w:pos="3011"/>
              </w:tabs>
            </w:pPr>
          </w:p>
          <w:p w14:paraId="2B6A5D02" w14:textId="443A532B" w:rsidR="002B67FA" w:rsidRPr="00AC2A9A" w:rsidRDefault="002B67FA" w:rsidP="000A36D0">
            <w:pPr>
              <w:tabs>
                <w:tab w:val="left" w:pos="3011"/>
              </w:tabs>
            </w:pPr>
          </w:p>
        </w:tc>
      </w:tr>
      <w:tr w:rsidR="003D7789" w14:paraId="37A1DA20" w14:textId="77777777" w:rsidTr="005D7551">
        <w:tc>
          <w:tcPr>
            <w:tcW w:w="1809" w:type="dxa"/>
            <w:tcBorders>
              <w:left w:val="single" w:sz="12" w:space="0" w:color="auto"/>
            </w:tcBorders>
          </w:tcPr>
          <w:p w14:paraId="55A81DE2" w14:textId="5CF2911B" w:rsidR="003D7789" w:rsidRDefault="003D7789" w:rsidP="005D7551">
            <w:pPr>
              <w:tabs>
                <w:tab w:val="left" w:pos="1230"/>
              </w:tabs>
              <w:jc w:val="right"/>
            </w:pPr>
            <w:r>
              <w:t>Clinical question to be answered: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</w:tcPr>
          <w:p w14:paraId="2D8F53F9" w14:textId="77777777" w:rsidR="003D7789" w:rsidRDefault="003D7789" w:rsidP="005D7551">
            <w:pPr>
              <w:tabs>
                <w:tab w:val="left" w:pos="1230"/>
              </w:tabs>
            </w:pPr>
          </w:p>
          <w:p w14:paraId="6E954E5F" w14:textId="77777777" w:rsidR="003D7789" w:rsidRDefault="003D7789" w:rsidP="005D7551">
            <w:pPr>
              <w:tabs>
                <w:tab w:val="left" w:pos="1230"/>
              </w:tabs>
            </w:pPr>
          </w:p>
          <w:p w14:paraId="70EC8753" w14:textId="77777777" w:rsidR="003D7789" w:rsidRDefault="003D7789" w:rsidP="005D7551">
            <w:pPr>
              <w:tabs>
                <w:tab w:val="left" w:pos="1230"/>
              </w:tabs>
            </w:pPr>
          </w:p>
          <w:p w14:paraId="3D105BE3" w14:textId="77777777" w:rsidR="003D7789" w:rsidRPr="009B2E19" w:rsidRDefault="003D7789" w:rsidP="005D7551">
            <w:pPr>
              <w:tabs>
                <w:tab w:val="left" w:pos="1230"/>
              </w:tabs>
            </w:pPr>
          </w:p>
        </w:tc>
      </w:tr>
      <w:tr w:rsidR="000A36D0" w14:paraId="3EDFB988" w14:textId="77777777" w:rsidTr="00705101">
        <w:tc>
          <w:tcPr>
            <w:tcW w:w="1809" w:type="dxa"/>
            <w:tcBorders>
              <w:left w:val="single" w:sz="12" w:space="0" w:color="auto"/>
            </w:tcBorders>
          </w:tcPr>
          <w:p w14:paraId="399D91C9" w14:textId="77777777" w:rsidR="000A36D0" w:rsidRDefault="009B2E19" w:rsidP="009B2E19">
            <w:pPr>
              <w:tabs>
                <w:tab w:val="left" w:pos="1230"/>
              </w:tabs>
              <w:jc w:val="right"/>
            </w:pPr>
            <w:r>
              <w:t>Requested Region/s</w:t>
            </w:r>
            <w:r w:rsidR="000A36D0">
              <w:t>:</w:t>
            </w:r>
          </w:p>
        </w:tc>
        <w:tc>
          <w:tcPr>
            <w:tcW w:w="7689" w:type="dxa"/>
            <w:gridSpan w:val="4"/>
            <w:tcBorders>
              <w:right w:val="single" w:sz="12" w:space="0" w:color="auto"/>
            </w:tcBorders>
          </w:tcPr>
          <w:p w14:paraId="3EE342B7" w14:textId="77777777" w:rsidR="00FC3C56" w:rsidRDefault="00FC3C56" w:rsidP="009B2E19">
            <w:pPr>
              <w:tabs>
                <w:tab w:val="left" w:pos="1230"/>
              </w:tabs>
            </w:pPr>
          </w:p>
          <w:p w14:paraId="2F8335C2" w14:textId="77777777" w:rsidR="003D7789" w:rsidRDefault="003D7789" w:rsidP="009B2E19">
            <w:pPr>
              <w:tabs>
                <w:tab w:val="left" w:pos="1230"/>
              </w:tabs>
            </w:pPr>
          </w:p>
          <w:p w14:paraId="57B20DB2" w14:textId="77777777" w:rsidR="003D7789" w:rsidRDefault="003D7789" w:rsidP="009B2E19">
            <w:pPr>
              <w:tabs>
                <w:tab w:val="left" w:pos="1230"/>
              </w:tabs>
            </w:pPr>
          </w:p>
          <w:p w14:paraId="7FC4E059" w14:textId="5D3DC010" w:rsidR="003D7789" w:rsidRPr="009B2E19" w:rsidRDefault="003D7789" w:rsidP="009B2E19">
            <w:pPr>
              <w:tabs>
                <w:tab w:val="left" w:pos="1230"/>
              </w:tabs>
            </w:pPr>
          </w:p>
        </w:tc>
      </w:tr>
      <w:tr w:rsidR="009B2E19" w:rsidRPr="009B2E19" w14:paraId="79F282EC" w14:textId="77777777" w:rsidTr="00705101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27DD7258" w14:textId="77777777" w:rsidR="009B2E19" w:rsidRDefault="009B2E19" w:rsidP="009B2E19">
            <w:pPr>
              <w:tabs>
                <w:tab w:val="left" w:pos="1230"/>
              </w:tabs>
              <w:jc w:val="right"/>
            </w:pPr>
            <w:r>
              <w:t>Referrer Signature:</w:t>
            </w:r>
          </w:p>
        </w:tc>
        <w:tc>
          <w:tcPr>
            <w:tcW w:w="5529" w:type="dxa"/>
            <w:gridSpan w:val="2"/>
            <w:tcBorders>
              <w:bottom w:val="single" w:sz="12" w:space="0" w:color="auto"/>
            </w:tcBorders>
          </w:tcPr>
          <w:p w14:paraId="75786EEF" w14:textId="77777777" w:rsidR="009B2E19" w:rsidRDefault="009B2E19" w:rsidP="00BD1CEE">
            <w:pPr>
              <w:tabs>
                <w:tab w:val="left" w:pos="1230"/>
              </w:tabs>
              <w:rPr>
                <w:sz w:val="28"/>
              </w:rPr>
            </w:pPr>
          </w:p>
          <w:p w14:paraId="27774DE2" w14:textId="77777777" w:rsidR="00AC2A9A" w:rsidRPr="00FB5EE0" w:rsidRDefault="00AC2A9A" w:rsidP="00BD1CEE">
            <w:pPr>
              <w:tabs>
                <w:tab w:val="left" w:pos="1230"/>
              </w:tabs>
              <w:rPr>
                <w:sz w:val="28"/>
              </w:rPr>
            </w:pPr>
          </w:p>
          <w:p w14:paraId="71776A95" w14:textId="77777777" w:rsidR="00FB5EE0" w:rsidRDefault="00FB5EE0" w:rsidP="00BD1CEE">
            <w:pPr>
              <w:tabs>
                <w:tab w:val="left" w:pos="1230"/>
              </w:tabs>
              <w:rPr>
                <w:i/>
                <w:sz w:val="20"/>
              </w:rPr>
            </w:pPr>
          </w:p>
          <w:p w14:paraId="0D40B956" w14:textId="77777777" w:rsidR="009B2E19" w:rsidRPr="000A36D0" w:rsidRDefault="00FB5EE0" w:rsidP="00BD1CEE">
            <w:pPr>
              <w:tabs>
                <w:tab w:val="left" w:pos="1230"/>
              </w:tabs>
              <w:rPr>
                <w:sz w:val="36"/>
              </w:rPr>
            </w:pPr>
            <w:r w:rsidRPr="009B2E19">
              <w:rPr>
                <w:i/>
                <w:sz w:val="20"/>
              </w:rPr>
              <w:t>Only registered health</w:t>
            </w:r>
            <w:r>
              <w:rPr>
                <w:i/>
                <w:sz w:val="20"/>
              </w:rPr>
              <w:t xml:space="preserve"> </w:t>
            </w:r>
            <w:r w:rsidRPr="009B2E19">
              <w:rPr>
                <w:i/>
                <w:sz w:val="20"/>
              </w:rPr>
              <w:t>care professionals can refer for imaging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12DE9B" w14:textId="77777777" w:rsidR="009B2E19" w:rsidRPr="009B2E19" w:rsidRDefault="00FB5EE0" w:rsidP="00BD1CEE">
            <w:pPr>
              <w:tabs>
                <w:tab w:val="left" w:pos="1230"/>
              </w:tabs>
              <w:rPr>
                <w:i/>
                <w:sz w:val="20"/>
              </w:rPr>
            </w:pPr>
            <w:r>
              <w:t>Date of referral:</w:t>
            </w:r>
          </w:p>
        </w:tc>
      </w:tr>
      <w:tr w:rsidR="00C11D96" w14:paraId="0FFA88C7" w14:textId="77777777" w:rsidTr="00705101">
        <w:trPr>
          <w:trHeight w:val="3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679594CA" w14:textId="4212C149" w:rsidR="00C11D96" w:rsidRPr="00C11D96" w:rsidRDefault="00C11D96" w:rsidP="00BF600D">
            <w:pPr>
              <w:tabs>
                <w:tab w:val="left" w:pos="1230"/>
              </w:tabs>
              <w:rPr>
                <w:b/>
              </w:rPr>
            </w:pPr>
            <w:r w:rsidRPr="00C11D96">
              <w:rPr>
                <w:b/>
              </w:rPr>
              <w:t xml:space="preserve">Cost of </w:t>
            </w:r>
            <w:r w:rsidR="00E55056">
              <w:rPr>
                <w:b/>
              </w:rPr>
              <w:t>Scan</w:t>
            </w:r>
            <w:r w:rsidRPr="00C11D96">
              <w:rPr>
                <w:b/>
              </w:rPr>
              <w:t>: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79E95D" w14:textId="7885829C" w:rsidR="00C11D96" w:rsidRPr="00E55056" w:rsidRDefault="00E55056" w:rsidP="00BF600D">
            <w:pPr>
              <w:tabs>
                <w:tab w:val="left" w:pos="1230"/>
              </w:tabs>
              <w:rPr>
                <w:b/>
              </w:rPr>
            </w:pPr>
            <w:r w:rsidRPr="00E55056">
              <w:rPr>
                <w:b/>
              </w:rPr>
              <w:t>£200</w:t>
            </w:r>
            <w:r w:rsidR="00052DD3">
              <w:rPr>
                <w:b/>
              </w:rPr>
              <w:t>(unreported)</w:t>
            </w:r>
            <w:r w:rsidR="007A6FA8">
              <w:rPr>
                <w:b/>
              </w:rPr>
              <w:t xml:space="preserve"> including 1 x copy</w:t>
            </w:r>
            <w:r w:rsidR="00052DD3">
              <w:rPr>
                <w:b/>
              </w:rPr>
              <w:t xml:space="preserve"> on a disc</w:t>
            </w:r>
          </w:p>
        </w:tc>
      </w:tr>
      <w:tr w:rsidR="00FB5EE0" w14:paraId="7993CBC6" w14:textId="77777777" w:rsidTr="00705101">
        <w:trPr>
          <w:trHeight w:val="3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1B909B1B" w14:textId="77777777" w:rsidR="00FB5EE0" w:rsidRPr="00C11D96" w:rsidRDefault="00FB5EE0" w:rsidP="00C11D96">
            <w:pPr>
              <w:tabs>
                <w:tab w:val="left" w:pos="1230"/>
              </w:tabs>
              <w:rPr>
                <w:b/>
              </w:rPr>
            </w:pPr>
            <w:r w:rsidRPr="00C11D96">
              <w:rPr>
                <w:b/>
              </w:rPr>
              <w:t xml:space="preserve">Patient Statement: </w:t>
            </w:r>
          </w:p>
        </w:tc>
        <w:tc>
          <w:tcPr>
            <w:tcW w:w="76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9B157B" w14:textId="77777777" w:rsidR="00FB5EE0" w:rsidRPr="00FB5EE0" w:rsidRDefault="00FB5EE0">
            <w:pPr>
              <w:tabs>
                <w:tab w:val="left" w:pos="1230"/>
              </w:tabs>
              <w:rPr>
                <w:b/>
                <w:i/>
                <w:sz w:val="36"/>
              </w:rPr>
            </w:pPr>
            <w:r w:rsidRPr="00FB5EE0">
              <w:rPr>
                <w:b/>
                <w:i/>
              </w:rPr>
              <w:t>I have been informed regarding the clinical benefit of the x-ray, know what is involved and understand the x-ray risks involved and I wish to proceed.</w:t>
            </w:r>
          </w:p>
        </w:tc>
      </w:tr>
      <w:tr w:rsidR="00705101" w14:paraId="1DE5EA14" w14:textId="77777777" w:rsidTr="00705101">
        <w:trPr>
          <w:trHeight w:val="48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3105973D" w14:textId="77777777" w:rsidR="00705101" w:rsidRPr="00C11D96" w:rsidRDefault="00705101" w:rsidP="00705101">
            <w:pPr>
              <w:tabs>
                <w:tab w:val="left" w:pos="1230"/>
              </w:tabs>
              <w:rPr>
                <w:b/>
              </w:rPr>
            </w:pPr>
            <w:r w:rsidRPr="00C11D96">
              <w:rPr>
                <w:b/>
              </w:rPr>
              <w:t xml:space="preserve">Patient Signature: </w:t>
            </w:r>
          </w:p>
        </w:tc>
        <w:tc>
          <w:tcPr>
            <w:tcW w:w="76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BCDAFFB" w14:textId="77777777" w:rsidR="00705101" w:rsidRDefault="00705101" w:rsidP="00705101">
            <w:pPr>
              <w:tabs>
                <w:tab w:val="left" w:pos="1230"/>
              </w:tabs>
              <w:rPr>
                <w:sz w:val="28"/>
              </w:rPr>
            </w:pPr>
          </w:p>
          <w:p w14:paraId="104AEFCA" w14:textId="77777777" w:rsidR="003D7789" w:rsidRPr="00FB5EE0" w:rsidRDefault="003D7789" w:rsidP="00705101">
            <w:pPr>
              <w:tabs>
                <w:tab w:val="left" w:pos="1230"/>
              </w:tabs>
              <w:rPr>
                <w:sz w:val="28"/>
              </w:rPr>
            </w:pPr>
          </w:p>
          <w:p w14:paraId="1CE525C0" w14:textId="77777777" w:rsidR="00705101" w:rsidRDefault="00705101" w:rsidP="00705101">
            <w:pPr>
              <w:tabs>
                <w:tab w:val="left" w:pos="1230"/>
              </w:tabs>
            </w:pPr>
          </w:p>
        </w:tc>
      </w:tr>
      <w:tr w:rsidR="00705101" w14:paraId="10545AA9" w14:textId="77777777" w:rsidTr="00705101"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1F4F3"/>
          </w:tcPr>
          <w:p w14:paraId="28BA8A0C" w14:textId="77777777" w:rsidR="00705101" w:rsidRPr="003D7789" w:rsidRDefault="00705101" w:rsidP="00705101">
            <w:pPr>
              <w:tabs>
                <w:tab w:val="left" w:pos="1230"/>
              </w:tabs>
              <w:rPr>
                <w:sz w:val="12"/>
              </w:rPr>
            </w:pPr>
          </w:p>
          <w:p w14:paraId="37A73413" w14:textId="77777777" w:rsidR="003D7789" w:rsidRDefault="003D7789" w:rsidP="00705101">
            <w:pPr>
              <w:tabs>
                <w:tab w:val="left" w:pos="1230"/>
              </w:tabs>
            </w:pPr>
            <w:r w:rsidRPr="003D7789">
              <w:rPr>
                <w:b/>
              </w:rPr>
              <w:t>P</w:t>
            </w:r>
            <w:r w:rsidR="00705101" w:rsidRPr="003D7789">
              <w:rPr>
                <w:b/>
              </w:rPr>
              <w:t>ractitioner JUSTIFICATION</w:t>
            </w:r>
            <w:r w:rsidR="00705101">
              <w:t xml:space="preserve"> </w:t>
            </w:r>
            <w:r>
              <w:t xml:space="preserve">checks </w:t>
            </w:r>
          </w:p>
          <w:p w14:paraId="5CB162FD" w14:textId="341A2704" w:rsidR="00705101" w:rsidRDefault="003D7789" w:rsidP="00705101">
            <w:pPr>
              <w:tabs>
                <w:tab w:val="left" w:pos="1230"/>
              </w:tabs>
            </w:pPr>
            <w:r>
              <w:t xml:space="preserve">or </w:t>
            </w:r>
            <w:r w:rsidR="00705101">
              <w:t xml:space="preserve">Operator </w:t>
            </w:r>
            <w:r w:rsidR="00AC2A9A">
              <w:t>AUTHORISATION</w:t>
            </w:r>
            <w:r w:rsidR="00705101">
              <w:t>:</w:t>
            </w:r>
          </w:p>
          <w:p w14:paraId="420D3919" w14:textId="03BF4B1E" w:rsidR="00AC2A9A" w:rsidRPr="00AC2A9A" w:rsidRDefault="00AC2A9A" w:rsidP="00705101">
            <w:pPr>
              <w:tabs>
                <w:tab w:val="left" w:pos="1230"/>
              </w:tabs>
            </w:pPr>
          </w:p>
        </w:tc>
      </w:tr>
      <w:tr w:rsidR="00705101" w14:paraId="34E31A8D" w14:textId="77777777" w:rsidTr="00705101">
        <w:tc>
          <w:tcPr>
            <w:tcW w:w="94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26D26D" w14:textId="77777777" w:rsidR="00705101" w:rsidRPr="003D7789" w:rsidRDefault="00705101" w:rsidP="00705101">
            <w:pPr>
              <w:tabs>
                <w:tab w:val="left" w:pos="1230"/>
              </w:tabs>
              <w:rPr>
                <w:sz w:val="12"/>
              </w:rPr>
            </w:pPr>
          </w:p>
          <w:p w14:paraId="5F634895" w14:textId="12438127" w:rsidR="00705101" w:rsidRPr="00FB5EE0" w:rsidRDefault="00705101" w:rsidP="00705101">
            <w:pPr>
              <w:tabs>
                <w:tab w:val="left" w:pos="1230"/>
              </w:tabs>
              <w:rPr>
                <w:sz w:val="28"/>
              </w:rPr>
            </w:pPr>
            <w:r w:rsidRPr="003D7789">
              <w:rPr>
                <w:b/>
              </w:rPr>
              <w:t>Any Operator notes</w:t>
            </w:r>
            <w:r w:rsidR="00AC2A9A">
              <w:t xml:space="preserve"> (</w:t>
            </w:r>
            <w:r w:rsidR="00531D84">
              <w:t>e.g.</w:t>
            </w:r>
            <w:bookmarkStart w:id="0" w:name="_GoBack"/>
            <w:bookmarkEnd w:id="0"/>
            <w:r w:rsidR="00AC2A9A">
              <w:t xml:space="preserve"> </w:t>
            </w:r>
            <w:r w:rsidR="00AC2A9A" w:rsidRPr="003D7789">
              <w:t>exposure factors, any</w:t>
            </w:r>
            <w:r w:rsidR="00AC2A9A">
              <w:t xml:space="preserve"> known artefacts or inabilities to achieve imaging for any reason)</w:t>
            </w:r>
            <w:r>
              <w:t>:</w:t>
            </w:r>
          </w:p>
          <w:p w14:paraId="1AD0E51A" w14:textId="29D72716" w:rsidR="00705101" w:rsidRDefault="00705101" w:rsidP="00705101">
            <w:pPr>
              <w:tabs>
                <w:tab w:val="left" w:pos="1230"/>
              </w:tabs>
              <w:rPr>
                <w:sz w:val="28"/>
              </w:rPr>
            </w:pPr>
          </w:p>
          <w:p w14:paraId="62472119" w14:textId="77777777" w:rsidR="00705101" w:rsidRPr="00FB5EE0" w:rsidRDefault="00705101" w:rsidP="00705101">
            <w:pPr>
              <w:tabs>
                <w:tab w:val="left" w:pos="1230"/>
              </w:tabs>
              <w:rPr>
                <w:sz w:val="28"/>
              </w:rPr>
            </w:pPr>
          </w:p>
          <w:p w14:paraId="5DCDA295" w14:textId="77777777" w:rsidR="00705101" w:rsidRDefault="00705101" w:rsidP="00705101">
            <w:pPr>
              <w:tabs>
                <w:tab w:val="left" w:pos="1230"/>
              </w:tabs>
            </w:pPr>
          </w:p>
        </w:tc>
      </w:tr>
    </w:tbl>
    <w:p w14:paraId="70794893" w14:textId="77777777" w:rsidR="00FB5EE0" w:rsidRPr="00FB5EE0" w:rsidRDefault="00FB5EE0" w:rsidP="00FB5EE0">
      <w:pPr>
        <w:tabs>
          <w:tab w:val="left" w:pos="1230"/>
        </w:tabs>
        <w:rPr>
          <w:sz w:val="2"/>
          <w:szCs w:val="2"/>
        </w:rPr>
      </w:pPr>
    </w:p>
    <w:sectPr w:rsidR="00FB5EE0" w:rsidRPr="00FB5EE0" w:rsidSect="00FB5EE0"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C146" w14:textId="77777777" w:rsidR="001F2CBA" w:rsidRDefault="001F2CBA">
      <w:pPr>
        <w:spacing w:after="0" w:line="240" w:lineRule="auto"/>
      </w:pPr>
      <w:r>
        <w:separator/>
      </w:r>
    </w:p>
  </w:endnote>
  <w:endnote w:type="continuationSeparator" w:id="0">
    <w:p w14:paraId="0C52A803" w14:textId="77777777" w:rsidR="001F2CBA" w:rsidRDefault="001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6D8C" w14:textId="77777777" w:rsidR="001F2CBA" w:rsidRDefault="001F2C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3861F8" w14:textId="77777777" w:rsidR="001F2CBA" w:rsidRDefault="001F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AED"/>
    <w:multiLevelType w:val="multilevel"/>
    <w:tmpl w:val="1A5815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5FC"/>
    <w:rsid w:val="00052DD3"/>
    <w:rsid w:val="00053CE3"/>
    <w:rsid w:val="00064218"/>
    <w:rsid w:val="000840BA"/>
    <w:rsid w:val="000A36D0"/>
    <w:rsid w:val="00110B1C"/>
    <w:rsid w:val="0013158E"/>
    <w:rsid w:val="00136EF9"/>
    <w:rsid w:val="001A309F"/>
    <w:rsid w:val="001A44BC"/>
    <w:rsid w:val="001F2CBA"/>
    <w:rsid w:val="001F7B3F"/>
    <w:rsid w:val="002048AA"/>
    <w:rsid w:val="00285D92"/>
    <w:rsid w:val="002928F7"/>
    <w:rsid w:val="002B67FA"/>
    <w:rsid w:val="00311C6C"/>
    <w:rsid w:val="00337F3D"/>
    <w:rsid w:val="0038609D"/>
    <w:rsid w:val="003A22CF"/>
    <w:rsid w:val="003D7789"/>
    <w:rsid w:val="00441023"/>
    <w:rsid w:val="004D4F8F"/>
    <w:rsid w:val="00501840"/>
    <w:rsid w:val="00531D84"/>
    <w:rsid w:val="00537DFC"/>
    <w:rsid w:val="0058780F"/>
    <w:rsid w:val="005E782F"/>
    <w:rsid w:val="006655FC"/>
    <w:rsid w:val="006D701C"/>
    <w:rsid w:val="00700644"/>
    <w:rsid w:val="00705101"/>
    <w:rsid w:val="007317A5"/>
    <w:rsid w:val="0074126F"/>
    <w:rsid w:val="007A6FA8"/>
    <w:rsid w:val="007E1B4C"/>
    <w:rsid w:val="00971B95"/>
    <w:rsid w:val="009B2E19"/>
    <w:rsid w:val="00A83364"/>
    <w:rsid w:val="00A864BA"/>
    <w:rsid w:val="00AC2A9A"/>
    <w:rsid w:val="00B24005"/>
    <w:rsid w:val="00BE0A3F"/>
    <w:rsid w:val="00BF600D"/>
    <w:rsid w:val="00C06FE7"/>
    <w:rsid w:val="00C11D96"/>
    <w:rsid w:val="00C378CA"/>
    <w:rsid w:val="00CF1A26"/>
    <w:rsid w:val="00D4672B"/>
    <w:rsid w:val="00D570C3"/>
    <w:rsid w:val="00D662F2"/>
    <w:rsid w:val="00E55056"/>
    <w:rsid w:val="00EC5AD1"/>
    <w:rsid w:val="00EC6CC0"/>
    <w:rsid w:val="00ED74C7"/>
    <w:rsid w:val="00FB4C22"/>
    <w:rsid w:val="00FB5EE0"/>
    <w:rsid w:val="00FC3C56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E777"/>
  <w15:docId w15:val="{2466B6F0-A2B9-422D-92CC-FF9C16AB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zandsh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Hansen</dc:creator>
  <cp:lastModifiedBy>the dentist</cp:lastModifiedBy>
  <cp:revision>13</cp:revision>
  <cp:lastPrinted>2016-01-13T14:22:00Z</cp:lastPrinted>
  <dcterms:created xsi:type="dcterms:W3CDTF">2019-04-02T15:03:00Z</dcterms:created>
  <dcterms:modified xsi:type="dcterms:W3CDTF">2019-04-23T09:45:00Z</dcterms:modified>
</cp:coreProperties>
</file>